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E90" w:rsidRPr="00A305C5" w:rsidRDefault="007D5E90" w:rsidP="007D5E90">
      <w:pPr>
        <w:jc w:val="center"/>
      </w:pPr>
      <w:r w:rsidRPr="00A305C5">
        <w:t>Сведения</w:t>
      </w:r>
    </w:p>
    <w:p w:rsidR="007D5E90" w:rsidRPr="00A305C5" w:rsidRDefault="007D5E90" w:rsidP="007D5E90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7D5E90" w:rsidRPr="00A305C5" w:rsidRDefault="007D5E90" w:rsidP="007D5E90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7D5E90" w:rsidRPr="00A305C5" w:rsidRDefault="007D5E90" w:rsidP="007D5E90">
      <w:pPr>
        <w:jc w:val="center"/>
      </w:pPr>
      <w:r>
        <w:t>за период с 1 января 2012г. по 31 декабря 2012</w:t>
      </w:r>
      <w:r w:rsidRPr="00A305C5">
        <w:t>г.</w:t>
      </w:r>
    </w:p>
    <w:p w:rsidR="007D5E90" w:rsidRPr="00A305C5" w:rsidRDefault="007D5E90" w:rsidP="007D5E90">
      <w:pPr>
        <w:jc w:val="center"/>
      </w:pPr>
      <w:r w:rsidRPr="00A305C5">
        <w:t>для размещения на сайте</w:t>
      </w:r>
      <w:r>
        <w:t xml:space="preserve"> Департамента </w:t>
      </w:r>
      <w:r w:rsidRPr="00A305C5">
        <w:t xml:space="preserve"> Росприроднадзора</w:t>
      </w:r>
      <w:r>
        <w:t xml:space="preserve"> по ЮФО</w:t>
      </w:r>
    </w:p>
    <w:p w:rsidR="007D5E90" w:rsidRDefault="007D5E90" w:rsidP="007D5E90">
      <w:pPr>
        <w:jc w:val="center"/>
        <w:rPr>
          <w:sz w:val="28"/>
          <w:szCs w:val="28"/>
        </w:rPr>
      </w:pPr>
    </w:p>
    <w:p w:rsidR="007D5E90" w:rsidRDefault="007D5E90" w:rsidP="007D5E90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7D5E90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7D5E90" w:rsidRPr="00A305C5" w:rsidRDefault="007D5E90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7D5E90" w:rsidRPr="00A305C5" w:rsidRDefault="007D5E90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7D5E90" w:rsidRPr="00A305C5" w:rsidRDefault="007D5E90" w:rsidP="006D7EB5">
            <w:pPr>
              <w:jc w:val="center"/>
            </w:pPr>
            <w:r>
              <w:t>Общая сумма дохода за 2012</w:t>
            </w:r>
            <w:r w:rsidRPr="00A305C5">
              <w:t>г.</w:t>
            </w:r>
          </w:p>
          <w:p w:rsidR="007D5E90" w:rsidRPr="00A305C5" w:rsidRDefault="007D5E90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7D5E90" w:rsidRPr="00A305C5" w:rsidRDefault="007D5E90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7D5E90" w:rsidRPr="00A305C5" w:rsidRDefault="007D5E90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7D5E90" w:rsidRPr="00A305C5" w:rsidRDefault="007D5E90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7D5E90" w:rsidRPr="00A305C5" w:rsidRDefault="007D5E90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7D5E90" w:rsidRPr="00A305C5" w:rsidRDefault="007D5E90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7D5E90" w:rsidRPr="00A305C5" w:rsidRDefault="007D5E90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7D5E90" w:rsidRPr="00A305C5" w:rsidTr="006D7EB5">
        <w:trPr>
          <w:trHeight w:val="725"/>
        </w:trPr>
        <w:tc>
          <w:tcPr>
            <w:tcW w:w="1980" w:type="dxa"/>
            <w:vMerge/>
          </w:tcPr>
          <w:p w:rsidR="007D5E90" w:rsidRPr="00A305C5" w:rsidRDefault="007D5E90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7D5E90" w:rsidRPr="00A305C5" w:rsidRDefault="007D5E90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7D5E90" w:rsidRPr="00A305C5" w:rsidRDefault="007D5E90" w:rsidP="006D7EB5">
            <w:pPr>
              <w:jc w:val="center"/>
            </w:pPr>
          </w:p>
        </w:tc>
        <w:tc>
          <w:tcPr>
            <w:tcW w:w="2340" w:type="dxa"/>
          </w:tcPr>
          <w:p w:rsidR="007D5E90" w:rsidRPr="00A305C5" w:rsidRDefault="007D5E90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7D5E90" w:rsidRPr="00A305C5" w:rsidRDefault="007D5E90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7D5E90" w:rsidRPr="00A305C5" w:rsidRDefault="007D5E90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7D5E90" w:rsidRPr="00A305C5" w:rsidRDefault="007D5E90" w:rsidP="006D7EB5">
            <w:pPr>
              <w:jc w:val="center"/>
            </w:pPr>
            <w:r w:rsidRPr="00A305C5">
              <w:t>Страна</w:t>
            </w:r>
          </w:p>
          <w:p w:rsidR="007D5E90" w:rsidRPr="00A305C5" w:rsidRDefault="007D5E90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7D5E90" w:rsidRPr="00A305C5" w:rsidRDefault="007D5E90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7D5E90" w:rsidRPr="00A305C5" w:rsidRDefault="007D5E90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7D5E90" w:rsidRPr="00A305C5" w:rsidRDefault="007D5E90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7D5E90" w:rsidRPr="00A305C5" w:rsidRDefault="007D5E90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7D5E90" w:rsidRPr="00A305C5" w:rsidRDefault="007D5E90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7D5E90" w:rsidRPr="00A305C5" w:rsidRDefault="007D5E90" w:rsidP="006D7EB5">
            <w:pPr>
              <w:jc w:val="center"/>
            </w:pPr>
          </w:p>
        </w:tc>
      </w:tr>
      <w:tr w:rsidR="007D5E90" w:rsidRPr="00A305C5" w:rsidTr="006D7EB5">
        <w:trPr>
          <w:trHeight w:val="964"/>
        </w:trPr>
        <w:tc>
          <w:tcPr>
            <w:tcW w:w="1980" w:type="dxa"/>
          </w:tcPr>
          <w:p w:rsidR="007D5E90" w:rsidRPr="00A305C5" w:rsidRDefault="007D5E90" w:rsidP="006D7EB5">
            <w:pPr>
              <w:jc w:val="center"/>
            </w:pPr>
            <w:r>
              <w:t>Глебова       Елена Алексеевна</w:t>
            </w:r>
          </w:p>
        </w:tc>
        <w:tc>
          <w:tcPr>
            <w:tcW w:w="1620" w:type="dxa"/>
          </w:tcPr>
          <w:p w:rsidR="007D5E90" w:rsidRPr="00A305C5" w:rsidRDefault="007D5E90" w:rsidP="006D7EB5">
            <w:pPr>
              <w:jc w:val="center"/>
            </w:pPr>
            <w:r>
              <w:t>ведущий специалист-эксперт</w:t>
            </w:r>
          </w:p>
        </w:tc>
        <w:tc>
          <w:tcPr>
            <w:tcW w:w="1260" w:type="dxa"/>
          </w:tcPr>
          <w:p w:rsidR="007D5E90" w:rsidRDefault="007D5E90" w:rsidP="006D7EB5">
            <w:pPr>
              <w:jc w:val="center"/>
            </w:pPr>
            <w:r>
              <w:t>223</w:t>
            </w:r>
            <w:r w:rsidR="00C56660">
              <w:t>,</w:t>
            </w:r>
            <w:r>
              <w:t>365</w:t>
            </w:r>
          </w:p>
          <w:p w:rsidR="007D5E90" w:rsidRDefault="007D5E90" w:rsidP="006D7EB5">
            <w:pPr>
              <w:jc w:val="center"/>
            </w:pPr>
          </w:p>
          <w:p w:rsidR="007D5E90" w:rsidRPr="00A305C5" w:rsidRDefault="007D5E90" w:rsidP="006D7EB5">
            <w:pPr>
              <w:jc w:val="center"/>
            </w:pPr>
          </w:p>
        </w:tc>
        <w:tc>
          <w:tcPr>
            <w:tcW w:w="2340" w:type="dxa"/>
          </w:tcPr>
          <w:p w:rsidR="007D5E90" w:rsidRPr="0094363B" w:rsidRDefault="007D5E90" w:rsidP="006D7EB5">
            <w:pPr>
              <w:jc w:val="center"/>
            </w:pPr>
            <w:r>
              <w:t>квартира (индивидуальная)</w:t>
            </w:r>
          </w:p>
        </w:tc>
        <w:tc>
          <w:tcPr>
            <w:tcW w:w="900" w:type="dxa"/>
          </w:tcPr>
          <w:p w:rsidR="007D5E90" w:rsidRDefault="007D5E90" w:rsidP="006D7EB5">
            <w:pPr>
              <w:jc w:val="center"/>
            </w:pPr>
            <w:r>
              <w:t>47,8</w:t>
            </w:r>
          </w:p>
          <w:p w:rsidR="007D5E90" w:rsidRDefault="007D5E90" w:rsidP="006D7EB5">
            <w:pPr>
              <w:jc w:val="center"/>
            </w:pPr>
          </w:p>
          <w:p w:rsidR="007D5E90" w:rsidRPr="00A305C5" w:rsidRDefault="007D5E90" w:rsidP="006D7EB5">
            <w:pPr>
              <w:jc w:val="center"/>
            </w:pPr>
          </w:p>
        </w:tc>
        <w:tc>
          <w:tcPr>
            <w:tcW w:w="1800" w:type="dxa"/>
          </w:tcPr>
          <w:p w:rsidR="007D5E90" w:rsidRDefault="007D5E90" w:rsidP="006D7EB5">
            <w:pPr>
              <w:jc w:val="center"/>
            </w:pPr>
            <w:r>
              <w:t>РФ</w:t>
            </w:r>
          </w:p>
          <w:p w:rsidR="007D5E90" w:rsidRDefault="007D5E90" w:rsidP="006D7EB5">
            <w:pPr>
              <w:jc w:val="center"/>
            </w:pPr>
          </w:p>
          <w:p w:rsidR="007D5E90" w:rsidRPr="00A305C5" w:rsidRDefault="007D5E90" w:rsidP="006D7EB5">
            <w:pPr>
              <w:jc w:val="center"/>
            </w:pPr>
          </w:p>
        </w:tc>
        <w:tc>
          <w:tcPr>
            <w:tcW w:w="1732" w:type="dxa"/>
          </w:tcPr>
          <w:p w:rsidR="007D5E90" w:rsidRPr="00B20B8A" w:rsidRDefault="007D5E90" w:rsidP="006D7E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  <w:p w:rsidR="007D5E90" w:rsidRDefault="007D5E90" w:rsidP="006D7EB5">
            <w:pPr>
              <w:jc w:val="center"/>
            </w:pPr>
          </w:p>
          <w:p w:rsidR="007D5E90" w:rsidRPr="00A305C5" w:rsidRDefault="007D5E90" w:rsidP="006D7EB5">
            <w:pPr>
              <w:jc w:val="center"/>
            </w:pPr>
          </w:p>
        </w:tc>
        <w:tc>
          <w:tcPr>
            <w:tcW w:w="1080" w:type="dxa"/>
          </w:tcPr>
          <w:p w:rsidR="007D5E90" w:rsidRPr="00B20B8A" w:rsidRDefault="007D5E90" w:rsidP="006D7E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  <w:p w:rsidR="007D5E90" w:rsidRDefault="007D5E90" w:rsidP="006D7EB5">
            <w:pPr>
              <w:jc w:val="center"/>
            </w:pPr>
          </w:p>
          <w:p w:rsidR="007D5E90" w:rsidRPr="00A305C5" w:rsidRDefault="007D5E90" w:rsidP="006D7EB5">
            <w:pPr>
              <w:jc w:val="center"/>
            </w:pPr>
          </w:p>
        </w:tc>
        <w:tc>
          <w:tcPr>
            <w:tcW w:w="1260" w:type="dxa"/>
          </w:tcPr>
          <w:p w:rsidR="007D5E90" w:rsidRPr="00B20B8A" w:rsidRDefault="007D5E90" w:rsidP="006D7E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  <w:p w:rsidR="007D5E90" w:rsidRPr="00A305C5" w:rsidRDefault="007D5E90" w:rsidP="006D7EB5">
            <w:pPr>
              <w:jc w:val="center"/>
            </w:pPr>
          </w:p>
        </w:tc>
        <w:tc>
          <w:tcPr>
            <w:tcW w:w="1718" w:type="dxa"/>
          </w:tcPr>
          <w:p w:rsidR="007D5E90" w:rsidRPr="00B20B8A" w:rsidRDefault="007D5E90" w:rsidP="006D7E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Honda Civic</w:t>
            </w:r>
          </w:p>
          <w:p w:rsidR="007D5E90" w:rsidRPr="00A305C5" w:rsidRDefault="007D5E90" w:rsidP="006D7EB5">
            <w:pPr>
              <w:jc w:val="center"/>
            </w:pPr>
          </w:p>
        </w:tc>
      </w:tr>
    </w:tbl>
    <w:p w:rsidR="007D5E90" w:rsidRDefault="007D5E90" w:rsidP="007D5E90">
      <w:pPr>
        <w:jc w:val="center"/>
        <w:rPr>
          <w:sz w:val="28"/>
          <w:szCs w:val="28"/>
        </w:rPr>
      </w:pPr>
    </w:p>
    <w:p w:rsidR="007D5E90" w:rsidRDefault="007D5E90" w:rsidP="007D5E90">
      <w:pPr>
        <w:jc w:val="center"/>
        <w:rPr>
          <w:sz w:val="28"/>
          <w:szCs w:val="28"/>
        </w:rPr>
      </w:pPr>
    </w:p>
    <w:p w:rsidR="007D5E90" w:rsidRDefault="007D5E90" w:rsidP="007D5E90">
      <w:pPr>
        <w:jc w:val="center"/>
        <w:rPr>
          <w:sz w:val="28"/>
          <w:szCs w:val="28"/>
        </w:rPr>
      </w:pPr>
    </w:p>
    <w:p w:rsidR="007D5E90" w:rsidRPr="00312FE8" w:rsidRDefault="007D5E90" w:rsidP="007D5E90">
      <w:pPr>
        <w:jc w:val="right"/>
      </w:pPr>
      <w:r w:rsidRPr="00312FE8">
        <w:t xml:space="preserve">_____________________________   </w:t>
      </w:r>
      <w:r w:rsidR="00C56660">
        <w:t xml:space="preserve">      </w:t>
      </w:r>
      <w:bookmarkStart w:id="0" w:name="_GoBack"/>
      <w:bookmarkEnd w:id="0"/>
      <w:r w:rsidR="00C56660">
        <w:t>Глебова Е.А</w:t>
      </w:r>
      <w:r w:rsidRPr="00312FE8">
        <w:t>.</w:t>
      </w:r>
    </w:p>
    <w:p w:rsidR="007D5E90" w:rsidRPr="00312FE8" w:rsidRDefault="007D5E90" w:rsidP="007D5E90">
      <w:pPr>
        <w:jc w:val="center"/>
        <w:rPr>
          <w:sz w:val="20"/>
        </w:rPr>
      </w:pPr>
      <w:r w:rsidRPr="00312FE8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7D5E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DA1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D6DA1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5E90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5666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883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2013-06-04T09:52:00Z</dcterms:created>
  <dcterms:modified xsi:type="dcterms:W3CDTF">2013-07-12T07:50:00Z</dcterms:modified>
</cp:coreProperties>
</file>